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D4FD" w14:textId="77777777" w:rsidR="002A343E" w:rsidRPr="007F7251" w:rsidRDefault="007F7251" w:rsidP="007F7251">
      <w:pPr>
        <w:pStyle w:val="NoSpacing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2DBC7B" wp14:editId="45A4779A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233170" cy="10941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110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5F2BB23E" w14:textId="77777777" w:rsidR="007F7251" w:rsidRPr="00442F71" w:rsidRDefault="007F7251" w:rsidP="007F7251">
      <w:pPr>
        <w:pStyle w:val="NoSpacing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2A61E78A" w14:textId="77777777" w:rsidR="001A1810" w:rsidRPr="001A1810" w:rsidRDefault="001A1810" w:rsidP="009F346B">
      <w:pPr>
        <w:jc w:val="center"/>
        <w:rPr>
          <w:rFonts w:ascii="Arial" w:hAnsi="Arial" w:cs="Arial"/>
          <w:b/>
          <w:sz w:val="10"/>
        </w:rPr>
      </w:pPr>
    </w:p>
    <w:p w14:paraId="08FC6C02" w14:textId="16D8FB33" w:rsidR="00D77705" w:rsidRDefault="001A1810" w:rsidP="00A9651E">
      <w:pPr>
        <w:jc w:val="center"/>
        <w:rPr>
          <w:rFonts w:ascii="Arial" w:hAnsi="Arial" w:cs="Arial"/>
          <w:b/>
          <w:sz w:val="28"/>
        </w:rPr>
      </w:pPr>
      <w:r w:rsidRPr="00442F71">
        <w:rPr>
          <w:rFonts w:ascii="Arial" w:hAnsi="Arial" w:cs="Arial"/>
          <w:b/>
          <w:noProof/>
          <w:color w:val="002060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8D1C45" wp14:editId="2D826E4A">
                <wp:simplePos x="0" y="0"/>
                <wp:positionH relativeFrom="column">
                  <wp:posOffset>-1353185</wp:posOffset>
                </wp:positionH>
                <wp:positionV relativeFrom="paragraph">
                  <wp:posOffset>366395</wp:posOffset>
                </wp:positionV>
                <wp:extent cx="6840855" cy="1656080"/>
                <wp:effectExtent l="0" t="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63F9" w14:textId="77777777" w:rsidR="001B0161" w:rsidRPr="00BE6BDF" w:rsidRDefault="001B016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complete the entire application. All information is needed for proper placement.</w:t>
                            </w:r>
                          </w:p>
                          <w:p w14:paraId="3BAD25F1" w14:textId="77777777" w:rsidR="001B0161" w:rsidRPr="00BE6BDF" w:rsidRDefault="001B016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Register only if you intend to be present for the entire three-day weekend and are being sponsored by someone who has already attended a Walk to Emmaus.</w:t>
                            </w:r>
                          </w:p>
                          <w:p w14:paraId="7C956A42" w14:textId="77777777" w:rsidR="001B0161" w:rsidRPr="00BE6BDF" w:rsidRDefault="001B016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smoking is allowed on the campground during the Walk.</w:t>
                            </w:r>
                          </w:p>
                          <w:p w14:paraId="0B1A72C5" w14:textId="6F8B3011" w:rsidR="001B0161" w:rsidRPr="00BE6BDF" w:rsidRDefault="001B0161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965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 rate for the </w:t>
                            </w:r>
                            <w:r w:rsidR="00251E7F"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deposit for</w:t>
                            </w: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 weekends is </w:t>
                            </w:r>
                            <w:r w:rsidR="00A965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published on </w:t>
                            </w:r>
                            <w:hyperlink r:id="rId7" w:history="1">
                              <w:r w:rsidR="00A9651E" w:rsidRPr="00E474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www.nrvemmaus.org</w:t>
                              </w:r>
                            </w:hyperlink>
                            <w:r w:rsidR="00A965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the Sponsorship tab. Please, return this application and a check payable to </w:t>
                            </w:r>
                            <w:r w:rsidR="00A9651E"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“NRV Emmaus</w:t>
                            </w:r>
                            <w:r w:rsidR="00A965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for the current deposit amount to your sponsor.</w:t>
                            </w: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partial scholarship is needed, complete the scholarship request below.</w:t>
                            </w:r>
                          </w:p>
                          <w:p w14:paraId="0B891A7F" w14:textId="0EDA75D8" w:rsidR="00D77705" w:rsidRPr="00BE6BDF" w:rsidRDefault="00D77705" w:rsidP="001B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an applicant is placed on a Walk, both the sponsor and applicant will receive a letter with further instructions approximately six weeks before the Walk weekend. Walks are </w:t>
                            </w:r>
                            <w:r w:rsidR="00A965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currently </w:t>
                            </w:r>
                            <w:r w:rsidRPr="00BE6B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held in the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1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6.55pt;margin-top:28.85pt;width:538.65pt;height:13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">
                <v:textbox>
                  <w:txbxContent>
                    <w:p w14:paraId="53E963F9" w14:textId="77777777" w:rsidR="001B0161" w:rsidRPr="00BE6BDF" w:rsidRDefault="001B016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complete the entire application. All information is needed for proper placement.</w:t>
                      </w:r>
                    </w:p>
                    <w:p w14:paraId="3BAD25F1" w14:textId="77777777" w:rsidR="001B0161" w:rsidRPr="00BE6BDF" w:rsidRDefault="001B016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Register only if you intend to be present for the entire three-day weekend and are being sponsored by someone who has already attended a Walk to Emmaus.</w:t>
                      </w:r>
                    </w:p>
                    <w:p w14:paraId="7C956A42" w14:textId="77777777" w:rsidR="001B0161" w:rsidRPr="00BE6BDF" w:rsidRDefault="001B016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NO smoking is allowed on the campground during the Walk.</w:t>
                      </w:r>
                    </w:p>
                    <w:p w14:paraId="0B1A72C5" w14:textId="6F8B3011" w:rsidR="001B0161" w:rsidRPr="00BE6BDF" w:rsidRDefault="001B0161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A965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 rate for the </w:t>
                      </w:r>
                      <w:r w:rsidR="00251E7F"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deposit for</w:t>
                      </w: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 weekends is </w:t>
                      </w:r>
                      <w:r w:rsidR="00A965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published on </w:t>
                      </w:r>
                      <w:hyperlink r:id="rId8" w:history="1">
                        <w:r w:rsidR="00A9651E" w:rsidRPr="00E474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www.nrvemmaus.org</w:t>
                        </w:r>
                      </w:hyperlink>
                      <w:r w:rsidR="00A965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the Sponsorship tab. Please, return this application and a check payable to </w:t>
                      </w:r>
                      <w:r w:rsidR="00A9651E"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“NRV Emmaus</w:t>
                      </w:r>
                      <w:r w:rsidR="00A9651E">
                        <w:rPr>
                          <w:rFonts w:ascii="Arial" w:hAnsi="Arial" w:cs="Arial"/>
                          <w:sz w:val="20"/>
                          <w:szCs w:val="20"/>
                        </w:rPr>
                        <w:t>” for the current deposit amount to your sponsor.</w:t>
                      </w: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partial scholarship is needed, complete the scholarship request below.</w:t>
                      </w:r>
                    </w:p>
                    <w:p w14:paraId="0B891A7F" w14:textId="0EDA75D8" w:rsidR="00D77705" w:rsidRPr="00BE6BDF" w:rsidRDefault="00D77705" w:rsidP="001B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When an applicant is placed on a Walk, both the sponsor and applicant will receive a letter with further instructions approximately six weeks before the Walk weekend. Walks are </w:t>
                      </w:r>
                      <w:r w:rsidR="00A965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currently </w:t>
                      </w:r>
                      <w:r w:rsidRPr="00BE6BDF">
                        <w:rPr>
                          <w:rFonts w:ascii="Arial" w:hAnsi="Arial" w:cs="Arial"/>
                          <w:sz w:val="20"/>
                          <w:szCs w:val="20"/>
                        </w:rPr>
                        <w:t>held in the all.</w:t>
                      </w:r>
                    </w:p>
                  </w:txbxContent>
                </v:textbox>
              </v:shape>
            </w:pict>
          </mc:Fallback>
        </mc:AlternateContent>
      </w:r>
      <w:r w:rsidR="00AD5D24" w:rsidRPr="00442F71">
        <w:rPr>
          <w:rFonts w:ascii="Arial" w:hAnsi="Arial" w:cs="Arial"/>
          <w:b/>
          <w:sz w:val="28"/>
        </w:rPr>
        <w:t>Walk to E</w:t>
      </w:r>
      <w:bookmarkStart w:id="0" w:name="_GoBack"/>
      <w:bookmarkEnd w:id="0"/>
      <w:r w:rsidR="00AD5D24" w:rsidRPr="00442F71">
        <w:rPr>
          <w:rFonts w:ascii="Arial" w:hAnsi="Arial" w:cs="Arial"/>
          <w:b/>
          <w:sz w:val="28"/>
        </w:rPr>
        <w:t xml:space="preserve">mmaus </w:t>
      </w:r>
      <w:r w:rsidR="009F346B" w:rsidRPr="00442F71">
        <w:rPr>
          <w:rFonts w:ascii="Arial" w:hAnsi="Arial" w:cs="Arial"/>
          <w:b/>
          <w:sz w:val="28"/>
        </w:rPr>
        <w:t>Application</w:t>
      </w:r>
      <w:r w:rsidR="00A9651E">
        <w:rPr>
          <w:rFonts w:ascii="Arial" w:hAnsi="Arial" w:cs="Arial"/>
          <w:b/>
          <w:sz w:val="28"/>
        </w:rPr>
        <w:t xml:space="preserve"> </w:t>
      </w:r>
      <w:r w:rsidR="00A9651E" w:rsidRPr="00A9651E">
        <w:rPr>
          <w:rFonts w:ascii="Arial" w:hAnsi="Arial" w:cs="Arial"/>
          <w:b/>
          <w:sz w:val="16"/>
          <w:szCs w:val="16"/>
        </w:rPr>
        <w:t>(Rev. 6/25/2018)</w:t>
      </w:r>
    </w:p>
    <w:p w14:paraId="56C83828" w14:textId="77777777" w:rsidR="00442F71" w:rsidRPr="00442F71" w:rsidRDefault="00442F71" w:rsidP="009F346B">
      <w:pPr>
        <w:jc w:val="center"/>
        <w:rPr>
          <w:rFonts w:ascii="Arial" w:hAnsi="Arial" w:cs="Arial"/>
          <w:b/>
          <w:sz w:val="28"/>
        </w:rPr>
      </w:pPr>
    </w:p>
    <w:p w14:paraId="5A1F2F8B" w14:textId="77777777" w:rsidR="00D77705" w:rsidRDefault="00D77705"/>
    <w:p w14:paraId="796FDF9A" w14:textId="77777777" w:rsidR="00D77705" w:rsidRDefault="00D77705"/>
    <w:p w14:paraId="53E21DAA" w14:textId="77777777" w:rsidR="00D77705" w:rsidRDefault="00D77705"/>
    <w:p w14:paraId="2498F361" w14:textId="77777777" w:rsidR="00D77705" w:rsidRDefault="00D77705"/>
    <w:p w14:paraId="1ABD83F1" w14:textId="77777777" w:rsidR="00442F71" w:rsidRPr="00BE6BDF" w:rsidRDefault="00442F71" w:rsidP="00CA37ED">
      <w:pPr>
        <w:pStyle w:val="NoSpacing"/>
        <w:rPr>
          <w:sz w:val="12"/>
        </w:rPr>
      </w:pPr>
    </w:p>
    <w:p w14:paraId="737B74C3" w14:textId="77777777" w:rsidR="00D77705" w:rsidRDefault="00D77705" w:rsidP="00CA37ED">
      <w:pPr>
        <w:pStyle w:val="NoSpacing"/>
        <w:rPr>
          <w:rFonts w:ascii="Arial" w:hAnsi="Arial" w:cs="Arial"/>
        </w:rPr>
      </w:pPr>
      <w:proofErr w:type="spellStart"/>
      <w:r w:rsidRPr="00CA37ED">
        <w:rPr>
          <w:rFonts w:ascii="Arial" w:hAnsi="Arial" w:cs="Arial"/>
        </w:rPr>
        <w:t>Name___________</w:t>
      </w:r>
      <w:r w:rsidR="00CA37ED" w:rsidRPr="00CA37ED">
        <w:rPr>
          <w:rFonts w:ascii="Arial" w:hAnsi="Arial" w:cs="Arial"/>
        </w:rPr>
        <w:t>_</w:t>
      </w:r>
      <w:r w:rsidR="00CA37ED">
        <w:rPr>
          <w:rFonts w:ascii="Arial" w:hAnsi="Arial" w:cs="Arial"/>
        </w:rPr>
        <w:t>_____</w:t>
      </w:r>
      <w:r w:rsidRPr="00CA37ED">
        <w:rPr>
          <w:rFonts w:ascii="Arial" w:hAnsi="Arial" w:cs="Arial"/>
        </w:rPr>
        <w:t>_______</w:t>
      </w:r>
      <w:r w:rsidR="00CA37ED">
        <w:rPr>
          <w:rFonts w:ascii="Arial" w:hAnsi="Arial" w:cs="Arial"/>
        </w:rPr>
        <w:t>_</w:t>
      </w:r>
      <w:r w:rsidRPr="00CA37ED">
        <w:rPr>
          <w:rFonts w:ascii="Arial" w:hAnsi="Arial" w:cs="Arial"/>
        </w:rPr>
        <w:t>______</w:t>
      </w:r>
      <w:r w:rsidR="00CA37ED">
        <w:rPr>
          <w:rFonts w:ascii="Arial" w:hAnsi="Arial" w:cs="Arial"/>
        </w:rPr>
        <w:t>Name</w:t>
      </w:r>
      <w:proofErr w:type="spellEnd"/>
      <w:r w:rsidR="00CA37ED">
        <w:rPr>
          <w:rFonts w:ascii="Arial" w:hAnsi="Arial" w:cs="Arial"/>
        </w:rPr>
        <w:t xml:space="preserve"> </w:t>
      </w:r>
      <w:r w:rsidRPr="00CA37ED">
        <w:rPr>
          <w:rFonts w:ascii="Arial" w:hAnsi="Arial" w:cs="Arial"/>
        </w:rPr>
        <w:t>desired for your name tag_____</w:t>
      </w:r>
      <w:r w:rsidR="00CA37ED" w:rsidRPr="00CA37ED">
        <w:rPr>
          <w:rFonts w:ascii="Arial" w:hAnsi="Arial" w:cs="Arial"/>
        </w:rPr>
        <w:t>________</w:t>
      </w:r>
      <w:r w:rsidR="00CA37ED">
        <w:rPr>
          <w:rFonts w:ascii="Arial" w:hAnsi="Arial" w:cs="Arial"/>
        </w:rPr>
        <w:t>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77777777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Address__________________________________________________________________________</w:t>
      </w:r>
    </w:p>
    <w:p w14:paraId="434DFE35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(Street)   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77777777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77777777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</w:t>
      </w:r>
      <w:proofErr w:type="gramStart"/>
      <w:r w:rsidRPr="00CA37ED">
        <w:rPr>
          <w:rFonts w:ascii="Arial" w:hAnsi="Arial" w:cs="Arial"/>
        </w:rPr>
        <w:t>_)_</w:t>
      </w:r>
      <w:proofErr w:type="gramEnd"/>
      <w:r w:rsidRPr="00CA37ED">
        <w:rPr>
          <w:rFonts w:ascii="Arial" w:hAnsi="Arial" w:cs="Arial"/>
        </w:rPr>
        <w:t>___-_______ Birth date___/___/_____ E-mail _________________________________</w:t>
      </w:r>
    </w:p>
    <w:p w14:paraId="12D07B31" w14:textId="77777777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77777777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Walk to Emmaus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77777777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77777777" w:rsidR="008A2858" w:rsidRDefault="008A2858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Church you attend__________________________________________________________________</w:t>
      </w:r>
    </w:p>
    <w:p w14:paraId="2E8D05F5" w14:textId="77777777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77777777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2356606F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____________________________________________________________________</w:t>
      </w:r>
    </w:p>
    <w:p w14:paraId="74A3F9D0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Medications_______________________________________________________________________</w:t>
      </w:r>
    </w:p>
    <w:p w14:paraId="70D56BD9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6975161" w14:textId="77777777" w:rsidR="002C0392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_______________________________________________</w:t>
      </w:r>
    </w:p>
    <w:p w14:paraId="3619BF4B" w14:textId="77777777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___________________________________________</w:t>
      </w:r>
      <w:r w:rsidR="002C0392">
        <w:rPr>
          <w:rFonts w:ascii="Arial" w:hAnsi="Arial" w:cs="Arial"/>
        </w:rPr>
        <w:t>________</w:t>
      </w:r>
      <w:r w:rsidRPr="00BE6BDF">
        <w:rPr>
          <w:rFonts w:ascii="Arial" w:hAnsi="Arial" w:cs="Arial"/>
        </w:rPr>
        <w:t>_____________________________</w:t>
      </w:r>
    </w:p>
    <w:p w14:paraId="14CC7DE9" w14:textId="77777777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4070913" w14:textId="77777777" w:rsid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Walk </w:t>
      </w:r>
      <w:r w:rsidR="00BE6BDF">
        <w:rPr>
          <w:rFonts w:ascii="Arial" w:hAnsi="Arial" w:cs="Arial"/>
        </w:rPr>
        <w:t>to Emmaus,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</w:t>
      </w:r>
    </w:p>
    <w:p w14:paraId="1CF3BE93" w14:textId="77777777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BE6BDF">
        <w:rPr>
          <w:rFonts w:ascii="Arial" w:hAnsi="Arial" w:cs="Arial"/>
        </w:rPr>
        <w:t>_____________________________</w:t>
      </w:r>
      <w:r w:rsidRPr="00BE6BDF">
        <w:rPr>
          <w:rFonts w:ascii="Arial" w:hAnsi="Arial" w:cs="Arial"/>
        </w:rPr>
        <w:t>____</w:t>
      </w:r>
    </w:p>
    <w:p w14:paraId="4DE2C85F" w14:textId="77777777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E3F2" wp14:editId="18AEBDAB">
                <wp:simplePos x="0" y="0"/>
                <wp:positionH relativeFrom="column">
                  <wp:posOffset>-106326</wp:posOffset>
                </wp:positionH>
                <wp:positionV relativeFrom="paragraph">
                  <wp:posOffset>1444477</wp:posOffset>
                </wp:positionV>
                <wp:extent cx="7054850" cy="1127051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E272" w14:textId="77777777" w:rsidR="00666C2B" w:rsidRPr="002C0392" w:rsidRDefault="00F07EF8" w:rsidP="00F07E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SCHOLARSHIP REQUEST</w:t>
                            </w:r>
                          </w:p>
                          <w:p w14:paraId="32D7153E" w14:textId="77777777" w:rsidR="008C43D9" w:rsidRPr="002C0392" w:rsidRDefault="008C43D9" w:rsidP="008C43D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E3F2" id="Text Box 3" o:spid="_x0000_s1027" type="#_x0000_t202" style="position:absolute;margin-left:-8.35pt;margin-top:113.75pt;width:555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">
                <v:textbox>
                  <w:txbxContent>
                    <w:p w14:paraId="5997E272" w14:textId="77777777" w:rsidR="00666C2B" w:rsidRPr="002C0392" w:rsidRDefault="00F07EF8" w:rsidP="00F07E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SCHOLARSHIP REQUEST</w:t>
                      </w:r>
                    </w:p>
                    <w:p w14:paraId="32D7153E" w14:textId="77777777" w:rsidR="008C43D9" w:rsidRPr="002C0392" w:rsidRDefault="008C43D9" w:rsidP="008C43D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0DE98D96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gramStart"/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_x0000_s1028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5QJQIAAEwEAAAOAAAAZHJzL2Uyb0RvYy54bWysVNuO2yAQfa/Uf0C8N3bSZDex4qy22aaq&#10;tL1Iu/0AjHGMCgwFEjv9+h2wN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Your </w:t>
                      </w:r>
                      <w:proofErr w:type="gramStart"/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>What benefit do you hope to gain from the Walk to Emmaus?</w:t>
      </w:r>
      <w:r w:rsidR="00BE6BDF">
        <w:rPr>
          <w:rFonts w:ascii="Arial" w:hAnsi="Arial" w:cs="Arial"/>
        </w:rPr>
        <w:t>_________________</w:t>
      </w:r>
      <w:r w:rsidR="008C43D9" w:rsidRPr="00BE6BDF">
        <w:rPr>
          <w:rFonts w:ascii="Arial" w:hAnsi="Arial" w:cs="Arial"/>
        </w:rPr>
        <w:t xml:space="preserve">_______________ </w:t>
      </w:r>
      <w:r w:rsidR="008A2858" w:rsidRPr="008A285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BE6BDF">
        <w:rPr>
          <w:sz w:val="20"/>
          <w:szCs w:val="20"/>
        </w:rPr>
        <w:t>______________________________</w:t>
      </w:r>
      <w:r w:rsidR="008A2858" w:rsidRPr="008A2858">
        <w:rPr>
          <w:sz w:val="20"/>
          <w:szCs w:val="20"/>
        </w:rPr>
        <w:t>________________</w:t>
      </w:r>
      <w:r w:rsidR="008C43D9" w:rsidRPr="008C43D9">
        <w:rPr>
          <w:noProof/>
          <w:sz w:val="20"/>
          <w:szCs w:val="20"/>
        </w:rPr>
        <w:t xml:space="preserve"> </w:t>
      </w:r>
    </w:p>
    <w:sectPr w:rsidR="008A2858" w:rsidRPr="008A2858" w:rsidSect="001B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E2546"/>
    <w:multiLevelType w:val="hybridMultilevel"/>
    <w:tmpl w:val="51C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61"/>
    <w:rsid w:val="00095081"/>
    <w:rsid w:val="001A1810"/>
    <w:rsid w:val="001B0161"/>
    <w:rsid w:val="00203B20"/>
    <w:rsid w:val="00251E7F"/>
    <w:rsid w:val="002C0392"/>
    <w:rsid w:val="00442F71"/>
    <w:rsid w:val="005C07DC"/>
    <w:rsid w:val="00666C2B"/>
    <w:rsid w:val="006812FC"/>
    <w:rsid w:val="00761805"/>
    <w:rsid w:val="007F7251"/>
    <w:rsid w:val="008A2858"/>
    <w:rsid w:val="008C43D9"/>
    <w:rsid w:val="009F346B"/>
    <w:rsid w:val="00A9651E"/>
    <w:rsid w:val="00AD5D24"/>
    <w:rsid w:val="00AE6F13"/>
    <w:rsid w:val="00BE6BDF"/>
    <w:rsid w:val="00C10A6E"/>
    <w:rsid w:val="00C21648"/>
    <w:rsid w:val="00CA37ED"/>
    <w:rsid w:val="00D77705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vemmau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rvemma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D3B-F8EA-43DD-ACB1-ACB14F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Scott Robertson-Gouge</cp:lastModifiedBy>
  <cp:revision>2</cp:revision>
  <cp:lastPrinted>2015-09-09T19:05:00Z</cp:lastPrinted>
  <dcterms:created xsi:type="dcterms:W3CDTF">2018-06-26T20:37:00Z</dcterms:created>
  <dcterms:modified xsi:type="dcterms:W3CDTF">2018-06-26T20:37:00Z</dcterms:modified>
</cp:coreProperties>
</file>